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136F" w14:textId="77777777" w:rsidR="007D64DC" w:rsidRDefault="007D64DC" w:rsidP="007D64DC">
      <w:r>
        <w:rPr>
          <w:rFonts w:hint="eastAsia"/>
        </w:rPr>
        <w:t>現在、以下の研究テーマに興味を持つ学部</w:t>
      </w:r>
      <w:r>
        <w:t>3年生を募集しています。</w:t>
      </w:r>
    </w:p>
    <w:p w14:paraId="780A8627" w14:textId="77777777" w:rsidR="007D64DC" w:rsidRDefault="007D64DC" w:rsidP="007D64DC"/>
    <w:p w14:paraId="3900A711" w14:textId="77777777" w:rsidR="001E13AC" w:rsidRDefault="001E13AC" w:rsidP="007D64DC">
      <w:pPr>
        <w:rPr>
          <w:rFonts w:hint="eastAsia"/>
        </w:rPr>
      </w:pPr>
    </w:p>
    <w:p w14:paraId="46C977AF" w14:textId="01F3815A" w:rsidR="007D64DC" w:rsidRDefault="007D64DC" w:rsidP="007D64DC">
      <w:r>
        <w:rPr>
          <w:rFonts w:hint="eastAsia"/>
        </w:rPr>
        <w:t>1-</w:t>
      </w:r>
      <w:r>
        <w:rPr>
          <w:rFonts w:hint="eastAsia"/>
        </w:rPr>
        <w:t>鎌状赤血球症患者における身体活動と臨床合併症、痛み、生活の質の関係</w:t>
      </w:r>
    </w:p>
    <w:p w14:paraId="603DFDC3" w14:textId="2AF4B3D4" w:rsidR="007D64DC" w:rsidRDefault="007D64DC" w:rsidP="007D64DC">
      <w:r>
        <w:rPr>
          <w:rFonts w:hint="eastAsia"/>
        </w:rPr>
        <w:t>【</w:t>
      </w:r>
      <w:r>
        <w:t>研究に強い興味を持つ学部生のみ</w:t>
      </w:r>
      <w:r>
        <w:rPr>
          <w:rFonts w:hint="eastAsia"/>
        </w:rPr>
        <w:t>】</w:t>
      </w:r>
    </w:p>
    <w:p w14:paraId="16AD8B31" w14:textId="77777777" w:rsidR="007D64DC" w:rsidRDefault="007D64DC" w:rsidP="007D64DC"/>
    <w:p w14:paraId="5372A723" w14:textId="3F7F6E0C" w:rsidR="007D64DC" w:rsidRDefault="007D64DC" w:rsidP="007D64DC">
      <w:r>
        <w:rPr>
          <w:rFonts w:hint="eastAsia"/>
        </w:rPr>
        <w:t>卒論テーマ例</w:t>
      </w:r>
      <w:r>
        <w:t>:</w:t>
      </w:r>
    </w:p>
    <w:p w14:paraId="7082BCA8" w14:textId="07D98992" w:rsidR="007D64DC" w:rsidRDefault="007D64DC" w:rsidP="007D64DC">
      <w:r>
        <w:rPr>
          <w:rFonts w:hint="eastAsia"/>
        </w:rPr>
        <w:t>‐</w:t>
      </w:r>
      <w:r>
        <w:rPr>
          <w:rFonts w:hint="eastAsia"/>
        </w:rPr>
        <w:t>鎌状赤血球症患者の痛みを予測するためのアクティビティトラッカー時系列分析</w:t>
      </w:r>
    </w:p>
    <w:p w14:paraId="1112F2BD" w14:textId="77777777" w:rsidR="007D64DC" w:rsidRDefault="007D64DC" w:rsidP="007D64DC"/>
    <w:p w14:paraId="5F735D5B" w14:textId="1AC19F8F" w:rsidR="00C7594C" w:rsidRDefault="007D64DC" w:rsidP="007D64DC">
      <w:r>
        <w:rPr>
          <w:rFonts w:hint="eastAsia"/>
        </w:rPr>
        <w:t>分野</w:t>
      </w:r>
      <w:r>
        <w:t>: データマイニング、機械学習、臨床研究、炎症分子に関する研究</w:t>
      </w:r>
    </w:p>
    <w:p w14:paraId="052A6094" w14:textId="77777777" w:rsidR="007D64DC" w:rsidRDefault="007D64DC" w:rsidP="007D64DC"/>
    <w:p w14:paraId="0F826910" w14:textId="1EF70292" w:rsidR="007D64DC" w:rsidRDefault="007D64DC" w:rsidP="007D64DC">
      <w:r>
        <w:rPr>
          <w:rFonts w:hint="eastAsia"/>
        </w:rPr>
        <w:t>共同研究機関</w:t>
      </w:r>
      <w:r>
        <w:t>: 国立基盤・医薬・健康・栄養研究所、シェイク・アンタ・ジョップ大学、リヨン第1大学</w:t>
      </w:r>
    </w:p>
    <w:p w14:paraId="42213887" w14:textId="77777777" w:rsidR="007D64DC" w:rsidRDefault="007D64DC" w:rsidP="007D64DC">
      <w:pPr>
        <w:pBdr>
          <w:bottom w:val="single" w:sz="6" w:space="1" w:color="auto"/>
        </w:pBdr>
      </w:pPr>
    </w:p>
    <w:p w14:paraId="6AB21608" w14:textId="77777777" w:rsidR="007D64DC" w:rsidRDefault="007D64DC" w:rsidP="007D64DC">
      <w:pPr>
        <w:rPr>
          <w:rFonts w:hint="eastAsia"/>
        </w:rPr>
      </w:pPr>
    </w:p>
    <w:p w14:paraId="6309E117" w14:textId="77777777" w:rsidR="007D64DC" w:rsidRDefault="007D64DC" w:rsidP="007D64DC">
      <w:r>
        <w:rPr>
          <w:rFonts w:hint="eastAsia"/>
        </w:rPr>
        <w:t>２-</w:t>
      </w:r>
      <w:r>
        <w:rPr>
          <w:rFonts w:hint="eastAsia"/>
        </w:rPr>
        <w:t>スマートマルチセンシングウェアラブルデバイスを使用した行動認識と身体活動量の推定</w:t>
      </w:r>
    </w:p>
    <w:p w14:paraId="0D0D1317" w14:textId="77777777" w:rsidR="007D64DC" w:rsidRDefault="007D64DC" w:rsidP="007D64DC"/>
    <w:p w14:paraId="677748B2" w14:textId="77777777" w:rsidR="007D64DC" w:rsidRDefault="007D64DC" w:rsidP="007D64DC">
      <w:r>
        <w:rPr>
          <w:rFonts w:hint="eastAsia"/>
        </w:rPr>
        <w:t>卒論テーマ例</w:t>
      </w:r>
      <w:r>
        <w:t>:</w:t>
      </w:r>
    </w:p>
    <w:p w14:paraId="662CD457" w14:textId="5B7845D1" w:rsidR="007D64DC" w:rsidRDefault="007D64DC" w:rsidP="007D64DC">
      <w:r>
        <w:rPr>
          <w:rFonts w:hint="eastAsia"/>
        </w:rPr>
        <w:t>‐</w:t>
      </w:r>
      <w:r>
        <w:rPr>
          <w:rFonts w:hint="eastAsia"/>
        </w:rPr>
        <w:t>スマートシューズデバイスを活動量計のマルチセンシングネットワークに統合し、行動認識とエネルギー消費を推定</w:t>
      </w:r>
    </w:p>
    <w:p w14:paraId="60DAFB39" w14:textId="09EF3AF4" w:rsidR="007D64DC" w:rsidRDefault="007D64DC" w:rsidP="007D64DC">
      <w:r>
        <w:rPr>
          <w:rFonts w:hint="eastAsia"/>
        </w:rPr>
        <w:t>‐</w:t>
      </w:r>
      <w:r>
        <w:rPr>
          <w:rFonts w:hint="eastAsia"/>
        </w:rPr>
        <w:t>スマートマルチセンシングウェアラブルデバイスを用いて、プッシュ・プル・スライド活動の行動認識とエネルギー消費を推定</w:t>
      </w:r>
    </w:p>
    <w:p w14:paraId="4BE4AFF2" w14:textId="77777777" w:rsidR="007D64DC" w:rsidRDefault="007D64DC" w:rsidP="007D64DC"/>
    <w:p w14:paraId="2ED33977" w14:textId="3C09D10A" w:rsidR="007D64DC" w:rsidRDefault="007D64DC" w:rsidP="007D64DC">
      <w:r>
        <w:rPr>
          <w:rFonts w:hint="eastAsia"/>
        </w:rPr>
        <w:t>分野</w:t>
      </w:r>
      <w:r>
        <w:t xml:space="preserve">: </w:t>
      </w:r>
      <w:r>
        <w:rPr>
          <w:rFonts w:hint="eastAsia"/>
        </w:rPr>
        <w:t>実験、</w:t>
      </w:r>
      <w:r w:rsidR="00B3035E">
        <w:t>データ処理</w:t>
      </w:r>
      <w:r>
        <w:t>、機械学習</w:t>
      </w:r>
    </w:p>
    <w:p w14:paraId="21C7F42E" w14:textId="77777777" w:rsidR="007D64DC" w:rsidRDefault="007D64DC" w:rsidP="007D64DC"/>
    <w:p w14:paraId="4F3B06A2" w14:textId="77777777" w:rsidR="007D64DC" w:rsidRDefault="007D64DC" w:rsidP="007D64DC">
      <w:r>
        <w:rPr>
          <w:rFonts w:hint="eastAsia"/>
        </w:rPr>
        <w:t>共同研究機関</w:t>
      </w:r>
      <w:r>
        <w:t>: 国立基盤・医薬・健康・栄養研究所、お茶の水女子大学情報科学科</w:t>
      </w:r>
    </w:p>
    <w:p w14:paraId="651FB2AA" w14:textId="77777777" w:rsidR="001E13AC" w:rsidRDefault="001E13AC" w:rsidP="001E13AC">
      <w:pPr>
        <w:pBdr>
          <w:bottom w:val="single" w:sz="6" w:space="1" w:color="auto"/>
        </w:pBdr>
      </w:pPr>
    </w:p>
    <w:p w14:paraId="4F1F827A" w14:textId="77777777" w:rsidR="001E13AC" w:rsidRDefault="001E13AC" w:rsidP="007D64DC">
      <w:pPr>
        <w:rPr>
          <w:rFonts w:hint="eastAsia"/>
        </w:rPr>
      </w:pPr>
    </w:p>
    <w:p w14:paraId="105803F4" w14:textId="77777777" w:rsidR="001E13AC" w:rsidRDefault="001E13AC" w:rsidP="007D64DC">
      <w:pPr>
        <w:rPr>
          <w:rFonts w:hAnsi="ＭＳ 明朝"/>
          <w:bCs/>
          <w:szCs w:val="21"/>
        </w:rPr>
      </w:pPr>
    </w:p>
    <w:p w14:paraId="59B3904F" w14:textId="77777777" w:rsidR="001E13AC" w:rsidRDefault="001E13AC" w:rsidP="007D64DC">
      <w:pPr>
        <w:rPr>
          <w:rFonts w:hAnsi="ＭＳ 明朝"/>
          <w:bCs/>
          <w:szCs w:val="21"/>
        </w:rPr>
      </w:pPr>
    </w:p>
    <w:p w14:paraId="0E516B1E" w14:textId="77777777" w:rsidR="001E13AC" w:rsidRDefault="001E13AC" w:rsidP="007D64DC">
      <w:pPr>
        <w:rPr>
          <w:rFonts w:hAnsi="ＭＳ 明朝"/>
          <w:bCs/>
          <w:szCs w:val="21"/>
        </w:rPr>
      </w:pPr>
    </w:p>
    <w:p w14:paraId="2B8D2EBD" w14:textId="77777777" w:rsidR="001E13AC" w:rsidRDefault="001E13AC" w:rsidP="007D64DC">
      <w:pPr>
        <w:rPr>
          <w:rFonts w:hAnsi="ＭＳ 明朝"/>
          <w:bCs/>
          <w:szCs w:val="21"/>
        </w:rPr>
      </w:pPr>
    </w:p>
    <w:p w14:paraId="541B9DCB" w14:textId="77777777" w:rsidR="001E13AC" w:rsidRDefault="001E13AC" w:rsidP="007D64DC">
      <w:pPr>
        <w:rPr>
          <w:rFonts w:hAnsi="ＭＳ 明朝"/>
          <w:bCs/>
          <w:szCs w:val="21"/>
        </w:rPr>
      </w:pPr>
    </w:p>
    <w:p w14:paraId="75AAE26B" w14:textId="77777777" w:rsidR="001E13AC" w:rsidRDefault="001E13AC" w:rsidP="007D64DC">
      <w:pPr>
        <w:rPr>
          <w:rFonts w:hAnsi="ＭＳ 明朝"/>
          <w:bCs/>
          <w:szCs w:val="21"/>
        </w:rPr>
      </w:pPr>
    </w:p>
    <w:p w14:paraId="6F225432" w14:textId="77777777" w:rsidR="001E13AC" w:rsidRDefault="001E13AC" w:rsidP="007D64DC">
      <w:pPr>
        <w:rPr>
          <w:rFonts w:hAnsi="ＭＳ 明朝"/>
          <w:bCs/>
          <w:szCs w:val="21"/>
        </w:rPr>
      </w:pPr>
    </w:p>
    <w:p w14:paraId="5024EEC8" w14:textId="7616D879" w:rsidR="00B3035E" w:rsidRDefault="001E13AC" w:rsidP="007D64DC">
      <w:r>
        <w:rPr>
          <w:rFonts w:hAnsi="ＭＳ 明朝" w:hint="eastAsia"/>
          <w:bCs/>
          <w:szCs w:val="21"/>
        </w:rPr>
        <w:lastRenderedPageBreak/>
        <w:t>３-</w:t>
      </w:r>
      <w:r w:rsidRPr="00F1400E">
        <w:rPr>
          <w:rFonts w:hAnsi="ＭＳ 明朝" w:hint="eastAsia"/>
          <w:bCs/>
          <w:szCs w:val="21"/>
          <w:lang w:val="fr-FR"/>
        </w:rPr>
        <w:t>床振動を利用した身体活動量推定技術の標準化</w:t>
      </w:r>
    </w:p>
    <w:p w14:paraId="3ABAC0A2" w14:textId="77777777" w:rsidR="001E13AC" w:rsidRPr="001E13AC" w:rsidRDefault="001E13AC" w:rsidP="007D64DC"/>
    <w:p w14:paraId="56D37E9F" w14:textId="76A889C8" w:rsidR="001E13AC" w:rsidRDefault="001E13AC" w:rsidP="007D64DC">
      <w:pPr>
        <w:rPr>
          <w:rFonts w:hint="eastAsia"/>
        </w:rPr>
      </w:pPr>
      <w:r>
        <w:rPr>
          <w:rFonts w:hint="eastAsia"/>
        </w:rPr>
        <w:t>卒論テーマ例</w:t>
      </w:r>
      <w:r>
        <w:t>:</w:t>
      </w:r>
    </w:p>
    <w:p w14:paraId="164470AF" w14:textId="3DFAF537" w:rsidR="00B3035E" w:rsidRDefault="001E13AC" w:rsidP="007D64DC">
      <w:r>
        <w:rPr>
          <w:rFonts w:hint="eastAsia"/>
        </w:rPr>
        <w:t>‐</w:t>
      </w:r>
      <w:r w:rsidRPr="001E13AC">
        <w:rPr>
          <w:rFonts w:hint="eastAsia"/>
        </w:rPr>
        <w:t>床振動を利用したスマートホーム技術を用いたネルギー消費を推定</w:t>
      </w:r>
    </w:p>
    <w:p w14:paraId="42F279BC" w14:textId="77777777" w:rsidR="00B3035E" w:rsidRDefault="00B3035E" w:rsidP="007D64DC"/>
    <w:p w14:paraId="7D303622" w14:textId="7D736B0F" w:rsidR="00B3035E" w:rsidRDefault="00B3035E" w:rsidP="00B3035E">
      <w:r>
        <w:rPr>
          <w:rFonts w:hint="eastAsia"/>
        </w:rPr>
        <w:t>分野</w:t>
      </w:r>
      <w:r>
        <w:t xml:space="preserve">: </w:t>
      </w:r>
      <w:r>
        <w:rPr>
          <w:rFonts w:hint="eastAsia"/>
        </w:rPr>
        <w:t>実験、</w:t>
      </w:r>
      <w:r>
        <w:t>データ処理、機械学習</w:t>
      </w:r>
    </w:p>
    <w:p w14:paraId="3D999ECD" w14:textId="77777777" w:rsidR="00B3035E" w:rsidRDefault="00B3035E" w:rsidP="00B3035E"/>
    <w:p w14:paraId="496E0067" w14:textId="77777777" w:rsidR="00B3035E" w:rsidRDefault="00B3035E" w:rsidP="00B3035E">
      <w:r>
        <w:rPr>
          <w:rFonts w:hint="eastAsia"/>
        </w:rPr>
        <w:t>共同研究機関</w:t>
      </w:r>
      <w:r>
        <w:t>: 国立基盤・医薬・健康・栄養研究所、お茶の水女子大学情報科学科</w:t>
      </w:r>
    </w:p>
    <w:p w14:paraId="4737F402" w14:textId="77777777" w:rsidR="001E13AC" w:rsidRDefault="001E13AC" w:rsidP="001E13AC">
      <w:pPr>
        <w:pBdr>
          <w:bottom w:val="single" w:sz="6" w:space="1" w:color="auto"/>
        </w:pBdr>
      </w:pPr>
    </w:p>
    <w:p w14:paraId="4898BAD5" w14:textId="77777777" w:rsidR="001E13AC" w:rsidRDefault="001E13AC" w:rsidP="001E13AC">
      <w:pPr>
        <w:rPr>
          <w:rFonts w:hint="eastAsia"/>
        </w:rPr>
      </w:pPr>
    </w:p>
    <w:p w14:paraId="1E0552C6" w14:textId="0A209D11" w:rsidR="00B3035E" w:rsidRDefault="00B3035E" w:rsidP="00B3035E">
      <w:r>
        <w:rPr>
          <w:rFonts w:hint="eastAsia"/>
        </w:rPr>
        <w:t>4-</w:t>
      </w:r>
      <w:r>
        <w:rPr>
          <w:rFonts w:hint="eastAsia"/>
        </w:rPr>
        <w:t>ソーシャルネットワークサービスを用いたウェルビーイングと身体活動の評価</w:t>
      </w:r>
    </w:p>
    <w:p w14:paraId="4D454102" w14:textId="77777777" w:rsidR="00B3035E" w:rsidRDefault="00B3035E" w:rsidP="00B3035E">
      <w:r>
        <w:rPr>
          <w:rFonts w:hint="eastAsia"/>
        </w:rPr>
        <w:t>【プログラミングに強い興味を持つ学部生のみ】</w:t>
      </w:r>
    </w:p>
    <w:p w14:paraId="24C4C8AF" w14:textId="77777777" w:rsidR="001E13AC" w:rsidRDefault="001E13AC" w:rsidP="00B3035E"/>
    <w:p w14:paraId="74DBC3B6" w14:textId="26444982" w:rsidR="00B3035E" w:rsidRDefault="00B3035E" w:rsidP="00B3035E">
      <w:r>
        <w:rPr>
          <w:rFonts w:hint="eastAsia"/>
        </w:rPr>
        <w:t>卒論テーマ例</w:t>
      </w:r>
      <w:r>
        <w:t>:</w:t>
      </w:r>
    </w:p>
    <w:p w14:paraId="2DF02317" w14:textId="639FB072" w:rsidR="00B3035E" w:rsidRDefault="001E13AC" w:rsidP="00B3035E">
      <w:r>
        <w:rPr>
          <w:rFonts w:hint="eastAsia"/>
        </w:rPr>
        <w:t>‐</w:t>
      </w:r>
      <w:r w:rsidR="00B3035E">
        <w:rPr>
          <w:rFonts w:hint="eastAsia"/>
        </w:rPr>
        <w:t>ツイッターの内容を解析できる絵文字マイニング手法を開発し、身体活動とウェルビーイングを評価</w:t>
      </w:r>
    </w:p>
    <w:p w14:paraId="58AC99A4" w14:textId="77777777" w:rsidR="001E13AC" w:rsidRDefault="001E13AC" w:rsidP="00B3035E">
      <w:pPr>
        <w:pBdr>
          <w:bottom w:val="single" w:sz="6" w:space="1" w:color="auto"/>
        </w:pBdr>
      </w:pPr>
    </w:p>
    <w:p w14:paraId="77E7A2AA" w14:textId="00410013" w:rsidR="00B3035E" w:rsidRDefault="00B3035E" w:rsidP="00B3035E">
      <w:pPr>
        <w:pBdr>
          <w:bottom w:val="single" w:sz="6" w:space="1" w:color="auto"/>
        </w:pBdr>
      </w:pPr>
      <w:r>
        <w:rPr>
          <w:rFonts w:hint="eastAsia"/>
        </w:rPr>
        <w:t>分野</w:t>
      </w:r>
      <w:r>
        <w:t>: データパイプライン、データマイニング、機械学習</w:t>
      </w:r>
    </w:p>
    <w:p w14:paraId="5AE89063" w14:textId="77777777" w:rsidR="00B3035E" w:rsidRDefault="00B3035E" w:rsidP="00B3035E">
      <w:pPr>
        <w:pBdr>
          <w:bottom w:val="single" w:sz="6" w:space="1" w:color="auto"/>
        </w:pBdr>
        <w:rPr>
          <w:rFonts w:hint="eastAsia"/>
        </w:rPr>
      </w:pPr>
    </w:p>
    <w:p w14:paraId="3483FDCB" w14:textId="77777777" w:rsidR="00B3035E" w:rsidRDefault="00B3035E" w:rsidP="00B3035E">
      <w:pPr>
        <w:rPr>
          <w:rFonts w:hint="eastAsia"/>
        </w:rPr>
      </w:pPr>
    </w:p>
    <w:p w14:paraId="36A0CF7D" w14:textId="22383879" w:rsidR="00B3035E" w:rsidRDefault="00B3035E" w:rsidP="00B3035E">
      <w:r>
        <w:rPr>
          <w:rFonts w:hint="eastAsia"/>
        </w:rPr>
        <w:t>5-</w:t>
      </w:r>
      <w:r>
        <w:rPr>
          <w:rFonts w:hint="eastAsia"/>
        </w:rPr>
        <w:t>身体活動と環境の関係</w:t>
      </w:r>
    </w:p>
    <w:p w14:paraId="5244CBFF" w14:textId="77777777" w:rsidR="00B3035E" w:rsidRDefault="00B3035E" w:rsidP="00B3035E"/>
    <w:p w14:paraId="3452CA75" w14:textId="77777777" w:rsidR="00B3035E" w:rsidRDefault="00B3035E" w:rsidP="00B3035E">
      <w:r>
        <w:rPr>
          <w:rFonts w:hint="eastAsia"/>
        </w:rPr>
        <w:t>卒論テーマ例</w:t>
      </w:r>
      <w:r>
        <w:t>:</w:t>
      </w:r>
    </w:p>
    <w:p w14:paraId="672DB5A8" w14:textId="54A79691" w:rsidR="00B3035E" w:rsidRDefault="00B3035E" w:rsidP="00B3035E">
      <w:r>
        <w:rPr>
          <w:rFonts w:hint="eastAsia"/>
        </w:rPr>
        <w:t>‐</w:t>
      </w:r>
      <w:r>
        <w:rPr>
          <w:rFonts w:hint="eastAsia"/>
        </w:rPr>
        <w:t>身体活動と</w:t>
      </w:r>
      <w:r>
        <w:t>GIS（地理情報システム）機能の関係性を研究</w:t>
      </w:r>
    </w:p>
    <w:p w14:paraId="32F58F65" w14:textId="77777777" w:rsidR="00B3035E" w:rsidRDefault="00B3035E" w:rsidP="00B3035E"/>
    <w:p w14:paraId="60B3E2F4" w14:textId="26F81EAD" w:rsidR="00B3035E" w:rsidRDefault="00B3035E" w:rsidP="00B3035E">
      <w:r>
        <w:rPr>
          <w:rFonts w:hint="eastAsia"/>
        </w:rPr>
        <w:t>分野</w:t>
      </w:r>
      <w:r>
        <w:t>: データサイエンス、プログラミング、コミュニケーションスキル</w:t>
      </w:r>
    </w:p>
    <w:p w14:paraId="1D4DA300" w14:textId="09FECC29" w:rsidR="00B3035E" w:rsidRDefault="00B3035E" w:rsidP="00B3035E">
      <w:pPr>
        <w:pBdr>
          <w:bottom w:val="single" w:sz="6" w:space="1" w:color="auto"/>
        </w:pBdr>
      </w:pPr>
    </w:p>
    <w:p w14:paraId="66E03381" w14:textId="77777777" w:rsidR="00B3035E" w:rsidRDefault="00B3035E" w:rsidP="00B3035E"/>
    <w:p w14:paraId="68A816D1" w14:textId="28925366" w:rsidR="00B3035E" w:rsidRDefault="00B3035E" w:rsidP="00B3035E">
      <w:r>
        <w:rPr>
          <w:rFonts w:hint="eastAsia"/>
        </w:rPr>
        <w:t>６-</w:t>
      </w:r>
      <w:r>
        <w:rPr>
          <w:rFonts w:hint="eastAsia"/>
        </w:rPr>
        <w:t>アクティブトランスポーテーション</w:t>
      </w:r>
    </w:p>
    <w:p w14:paraId="138044F8" w14:textId="77777777" w:rsidR="00B3035E" w:rsidRDefault="00B3035E" w:rsidP="00B3035E"/>
    <w:p w14:paraId="3AE286EE" w14:textId="77777777" w:rsidR="00B3035E" w:rsidRDefault="00B3035E" w:rsidP="00B3035E">
      <w:r>
        <w:rPr>
          <w:rFonts w:hint="eastAsia"/>
        </w:rPr>
        <w:t>卒論テーマ例</w:t>
      </w:r>
      <w:r>
        <w:t>:</w:t>
      </w:r>
    </w:p>
    <w:p w14:paraId="1F5F3214" w14:textId="77777777" w:rsidR="00B3035E" w:rsidRDefault="00B3035E" w:rsidP="00B3035E">
      <w:r>
        <w:rPr>
          <w:rFonts w:hint="eastAsia"/>
        </w:rPr>
        <w:t>‐</w:t>
      </w:r>
      <w:r>
        <w:t>Luupのエネルギーコストはどれくらいか？</w:t>
      </w:r>
    </w:p>
    <w:p w14:paraId="2210E609" w14:textId="77777777" w:rsidR="00B3035E" w:rsidRDefault="00B3035E" w:rsidP="00B3035E"/>
    <w:p w14:paraId="1655A0D0" w14:textId="194C55D3" w:rsidR="00B3035E" w:rsidRPr="00B3035E" w:rsidRDefault="00B3035E" w:rsidP="00B3035E">
      <w:pPr>
        <w:rPr>
          <w:rFonts w:hint="eastAsia"/>
        </w:rPr>
      </w:pPr>
      <w:r>
        <w:rPr>
          <w:rFonts w:hint="eastAsia"/>
        </w:rPr>
        <w:t>分野</w:t>
      </w:r>
      <w:r>
        <w:t>: 実験、データ処理</w:t>
      </w:r>
    </w:p>
    <w:p w14:paraId="3FDD29BD" w14:textId="77777777" w:rsidR="00B3035E" w:rsidRDefault="00B3035E" w:rsidP="00B3035E">
      <w:pPr>
        <w:pBdr>
          <w:bottom w:val="single" w:sz="6" w:space="1" w:color="auto"/>
        </w:pBdr>
      </w:pPr>
    </w:p>
    <w:p w14:paraId="2297121A" w14:textId="77777777" w:rsidR="00B3035E" w:rsidRDefault="00B3035E" w:rsidP="00B3035E"/>
    <w:p w14:paraId="16DD66E6" w14:textId="64D3A825" w:rsidR="00B3035E" w:rsidRDefault="00B3035E" w:rsidP="00B3035E">
      <w:r>
        <w:rPr>
          <w:rFonts w:hint="eastAsia"/>
        </w:rPr>
        <w:lastRenderedPageBreak/>
        <w:t>７-</w:t>
      </w:r>
      <w:r>
        <w:rPr>
          <w:rFonts w:hint="eastAsia"/>
        </w:rPr>
        <w:t>スケートボード研究</w:t>
      </w:r>
    </w:p>
    <w:p w14:paraId="46C139DB" w14:textId="77777777" w:rsidR="00B3035E" w:rsidRDefault="00B3035E" w:rsidP="00B3035E"/>
    <w:p w14:paraId="7DD55827" w14:textId="77777777" w:rsidR="00B3035E" w:rsidRDefault="00B3035E" w:rsidP="00B3035E">
      <w:r>
        <w:rPr>
          <w:rFonts w:hint="eastAsia"/>
        </w:rPr>
        <w:t>卒論テーマ例</w:t>
      </w:r>
      <w:r>
        <w:t>:</w:t>
      </w:r>
    </w:p>
    <w:p w14:paraId="7CA3C8F3" w14:textId="7BBD432A" w:rsidR="00B3035E" w:rsidRDefault="00B3035E" w:rsidP="00B3035E">
      <w:r>
        <w:rPr>
          <w:rFonts w:hint="eastAsia"/>
        </w:rPr>
        <w:t>‐</w:t>
      </w:r>
      <w:r>
        <w:rPr>
          <w:rFonts w:hint="eastAsia"/>
        </w:rPr>
        <w:t>競技スケートボーダーの有酸素</w:t>
      </w:r>
      <w:r>
        <w:t>/無酸素能力を評価するための生理学的テストの開発</w:t>
      </w:r>
    </w:p>
    <w:p w14:paraId="45F849AF" w14:textId="1C7814D3" w:rsidR="00B3035E" w:rsidRDefault="00B3035E" w:rsidP="00B3035E">
      <w:pPr>
        <w:ind w:firstLineChars="100" w:firstLine="210"/>
        <w:rPr>
          <w:rFonts w:hint="eastAsia"/>
        </w:rPr>
      </w:pPr>
      <w:r>
        <w:rPr>
          <w:rFonts w:hint="eastAsia"/>
        </w:rPr>
        <w:t>分野</w:t>
      </w:r>
      <w:r>
        <w:t>: 実験</w:t>
      </w:r>
      <w:r>
        <w:rPr>
          <w:rFonts w:hint="eastAsia"/>
        </w:rPr>
        <w:t>、</w:t>
      </w:r>
      <w:r>
        <w:t>運動生理学</w:t>
      </w:r>
    </w:p>
    <w:p w14:paraId="7B1EFEDB" w14:textId="77777777" w:rsidR="00B3035E" w:rsidRPr="00B3035E" w:rsidRDefault="00B3035E" w:rsidP="00B3035E"/>
    <w:p w14:paraId="2A7FCA46" w14:textId="77777777" w:rsidR="00B3035E" w:rsidRDefault="00B3035E" w:rsidP="00B3035E">
      <w:pPr>
        <w:rPr>
          <w:rFonts w:hint="eastAsia"/>
        </w:rPr>
      </w:pPr>
    </w:p>
    <w:p w14:paraId="3793F938" w14:textId="77777777" w:rsidR="00B3035E" w:rsidRDefault="00B3035E" w:rsidP="00B3035E">
      <w:pPr>
        <w:pBdr>
          <w:top w:val="single" w:sz="4" w:space="1" w:color="auto"/>
          <w:left w:val="single" w:sz="4" w:space="4" w:color="auto"/>
          <w:bottom w:val="single" w:sz="4" w:space="1" w:color="auto"/>
          <w:right w:val="single" w:sz="4" w:space="4" w:color="auto"/>
        </w:pBdr>
      </w:pPr>
      <w:r>
        <w:rPr>
          <w:rFonts w:hint="eastAsia"/>
        </w:rPr>
        <w:t>身体活動、運動生理学、スポーツ科学に関するテーマに興味があるものの、上記にリストされていない場合は、プロジェクトの実現可能性を早急にご相談ください。</w:t>
      </w:r>
    </w:p>
    <w:p w14:paraId="42CCB31C" w14:textId="77777777" w:rsidR="00B3035E" w:rsidRDefault="00B3035E" w:rsidP="00B3035E">
      <w:pPr>
        <w:pBdr>
          <w:top w:val="single" w:sz="4" w:space="1" w:color="auto"/>
          <w:left w:val="single" w:sz="4" w:space="4" w:color="auto"/>
          <w:bottom w:val="single" w:sz="4" w:space="1" w:color="auto"/>
          <w:right w:val="single" w:sz="4" w:space="4" w:color="auto"/>
        </w:pBdr>
      </w:pPr>
    </w:p>
    <w:p w14:paraId="557D830A" w14:textId="420003E0" w:rsidR="00B3035E" w:rsidRPr="007D64DC" w:rsidRDefault="00B3035E" w:rsidP="00B3035E">
      <w:pPr>
        <w:pBdr>
          <w:top w:val="single" w:sz="4" w:space="1" w:color="auto"/>
          <w:left w:val="single" w:sz="4" w:space="4" w:color="auto"/>
          <w:bottom w:val="single" w:sz="4" w:space="1" w:color="auto"/>
          <w:right w:val="single" w:sz="4" w:space="4" w:color="auto"/>
        </w:pBdr>
        <w:rPr>
          <w:rFonts w:hint="eastAsia"/>
        </w:rPr>
      </w:pPr>
      <w:r>
        <w:rPr>
          <w:rFonts w:hint="eastAsia"/>
        </w:rPr>
        <w:t>ほとんどのデータ指向プロジェクトでは、強力なプログラミングスキルが必要です。</w:t>
      </w:r>
    </w:p>
    <w:sectPr w:rsidR="00B3035E" w:rsidRPr="007D64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53FA5"/>
    <w:multiLevelType w:val="hybridMultilevel"/>
    <w:tmpl w:val="5C0A6CF0"/>
    <w:lvl w:ilvl="0" w:tplc="72909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982423"/>
    <w:multiLevelType w:val="hybridMultilevel"/>
    <w:tmpl w:val="4E686194"/>
    <w:lvl w:ilvl="0" w:tplc="3864A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414258"/>
    <w:multiLevelType w:val="hybridMultilevel"/>
    <w:tmpl w:val="E206A526"/>
    <w:lvl w:ilvl="0" w:tplc="BBF681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9637537">
    <w:abstractNumId w:val="1"/>
  </w:num>
  <w:num w:numId="2" w16cid:durableId="1329866477">
    <w:abstractNumId w:val="0"/>
  </w:num>
  <w:num w:numId="3" w16cid:durableId="881944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EA"/>
    <w:rsid w:val="001753A8"/>
    <w:rsid w:val="001E13AC"/>
    <w:rsid w:val="001E26DE"/>
    <w:rsid w:val="00200887"/>
    <w:rsid w:val="004732FD"/>
    <w:rsid w:val="004C75F5"/>
    <w:rsid w:val="00592441"/>
    <w:rsid w:val="00617638"/>
    <w:rsid w:val="00670533"/>
    <w:rsid w:val="007D64DC"/>
    <w:rsid w:val="00813083"/>
    <w:rsid w:val="008931F3"/>
    <w:rsid w:val="008C48BB"/>
    <w:rsid w:val="008C5EEA"/>
    <w:rsid w:val="008D1981"/>
    <w:rsid w:val="00A66A2B"/>
    <w:rsid w:val="00B107F0"/>
    <w:rsid w:val="00B30209"/>
    <w:rsid w:val="00B3035E"/>
    <w:rsid w:val="00C11604"/>
    <w:rsid w:val="00C56C98"/>
    <w:rsid w:val="00C7594C"/>
    <w:rsid w:val="00DD0694"/>
    <w:rsid w:val="00FB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172D23"/>
  <w15:chartTrackingRefBased/>
  <w15:docId w15:val="{2F36CC3F-9D0F-42BE-B0CB-EE9F631F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5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21329">
      <w:bodyDiv w:val="1"/>
      <w:marLeft w:val="0"/>
      <w:marRight w:val="0"/>
      <w:marTop w:val="0"/>
      <w:marBottom w:val="0"/>
      <w:divBdr>
        <w:top w:val="none" w:sz="0" w:space="0" w:color="auto"/>
        <w:left w:val="none" w:sz="0" w:space="0" w:color="auto"/>
        <w:bottom w:val="none" w:sz="0" w:space="0" w:color="auto"/>
        <w:right w:val="none" w:sz="0" w:space="0" w:color="auto"/>
      </w:divBdr>
    </w:div>
    <w:div w:id="582908693">
      <w:bodyDiv w:val="1"/>
      <w:marLeft w:val="0"/>
      <w:marRight w:val="0"/>
      <w:marTop w:val="0"/>
      <w:marBottom w:val="0"/>
      <w:divBdr>
        <w:top w:val="none" w:sz="0" w:space="0" w:color="auto"/>
        <w:left w:val="none" w:sz="0" w:space="0" w:color="auto"/>
        <w:bottom w:val="none" w:sz="0" w:space="0" w:color="auto"/>
        <w:right w:val="none" w:sz="0" w:space="0" w:color="auto"/>
      </w:divBdr>
    </w:div>
    <w:div w:id="7619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dc:creator>
  <cp:keywords/>
  <dc:description/>
  <cp:lastModifiedBy>TRIPETTE JULIEN</cp:lastModifiedBy>
  <cp:revision>16</cp:revision>
  <dcterms:created xsi:type="dcterms:W3CDTF">2021-10-22T05:40:00Z</dcterms:created>
  <dcterms:modified xsi:type="dcterms:W3CDTF">2024-09-24T09:41:00Z</dcterms:modified>
</cp:coreProperties>
</file>